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BBB36" w14:textId="41A34CE9" w:rsidR="00945C1A" w:rsidRDefault="00F841BA">
      <w:r>
        <w:t>1. Copy &amp; paste the password from provided SN file in the package</w:t>
      </w:r>
    </w:p>
    <w:p w14:paraId="0EB3BBBC" w14:textId="6FFD4255" w:rsidR="00F841BA" w:rsidRDefault="00F841BA">
      <w:r>
        <w:rPr>
          <w:noProof/>
        </w:rPr>
        <w:drawing>
          <wp:inline distT="0" distB="0" distL="0" distR="0" wp14:anchorId="3D1F0CFF" wp14:editId="72E63FAB">
            <wp:extent cx="2668270" cy="149665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91099" cy="150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229B1" w14:textId="0E2656C0" w:rsidR="00F841BA" w:rsidRDefault="00F841BA"/>
    <w:p w14:paraId="1E6B1EB8" w14:textId="0E86316B" w:rsidR="00F841BA" w:rsidRDefault="00F841BA">
      <w:r>
        <w:t>2. If see below error message click OK and manually select install directory</w:t>
      </w:r>
    </w:p>
    <w:p w14:paraId="159BA2C8" w14:textId="218D9D3A" w:rsidR="00F841BA" w:rsidRDefault="00F841BA">
      <w:r>
        <w:rPr>
          <w:noProof/>
        </w:rPr>
        <w:drawing>
          <wp:inline distT="0" distB="0" distL="0" distR="0" wp14:anchorId="403E7140" wp14:editId="11773A8B">
            <wp:extent cx="2668772" cy="161865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9354" cy="1625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A7DAF" w14:textId="7DF2A608" w:rsidR="00F841BA" w:rsidRDefault="00F841BA">
      <w:r>
        <w:rPr>
          <w:noProof/>
        </w:rPr>
        <w:drawing>
          <wp:inline distT="0" distB="0" distL="0" distR="0" wp14:anchorId="41077A88" wp14:editId="435CF972">
            <wp:extent cx="2838893" cy="29598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4922" cy="2966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3C41D" w14:textId="77777777" w:rsidR="00F841BA" w:rsidRDefault="00F841BA"/>
    <w:p w14:paraId="2FD4BDB9" w14:textId="77777777" w:rsidR="00F841BA" w:rsidRDefault="00F841BA"/>
    <w:p w14:paraId="1F4C28BE" w14:textId="47C3B134" w:rsidR="00F841BA" w:rsidRDefault="00F841BA"/>
    <w:p w14:paraId="3971E9DD" w14:textId="6225922F" w:rsidR="00F841BA" w:rsidRDefault="00F841BA"/>
    <w:p w14:paraId="5665F92D" w14:textId="211526F7" w:rsidR="00F841BA" w:rsidRDefault="00F841BA"/>
    <w:p w14:paraId="43848F9F" w14:textId="1B46D017" w:rsidR="00F841BA" w:rsidRDefault="00F841BA">
      <w:r>
        <w:lastRenderedPageBreak/>
        <w:t>3. Accept the terms to install the CPS and click Next</w:t>
      </w:r>
      <w:bookmarkStart w:id="0" w:name="_GoBack"/>
      <w:bookmarkEnd w:id="0"/>
    </w:p>
    <w:p w14:paraId="60D87531" w14:textId="0F7F3CCC" w:rsidR="00F841BA" w:rsidRDefault="00F841BA">
      <w:r>
        <w:rPr>
          <w:noProof/>
        </w:rPr>
        <w:drawing>
          <wp:inline distT="0" distB="0" distL="0" distR="0" wp14:anchorId="766D653B" wp14:editId="7C540140">
            <wp:extent cx="4104600" cy="31259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1061" cy="313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57EEA" w14:textId="74DF0BA6" w:rsidR="00F841BA" w:rsidRDefault="00F841BA">
      <w:r>
        <w:t>4. Edit the user permission and click Next</w:t>
      </w:r>
    </w:p>
    <w:p w14:paraId="1277B197" w14:textId="0625881F" w:rsidR="00F841BA" w:rsidRDefault="00F841BA">
      <w:r>
        <w:rPr>
          <w:noProof/>
        </w:rPr>
        <w:drawing>
          <wp:inline distT="0" distB="0" distL="0" distR="0" wp14:anchorId="4B5AA240" wp14:editId="322AD392">
            <wp:extent cx="4104600" cy="31259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2879" cy="3139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1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60"/>
    <w:rsid w:val="00492960"/>
    <w:rsid w:val="00945C1A"/>
    <w:rsid w:val="00F8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D82EB"/>
  <w15:chartTrackingRefBased/>
  <w15:docId w15:val="{4727C15E-0E36-40AB-BE87-7226A009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4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Satyaver</dc:creator>
  <cp:keywords/>
  <dc:description/>
  <cp:lastModifiedBy>Philip Satyaver</cp:lastModifiedBy>
  <cp:revision>2</cp:revision>
  <dcterms:created xsi:type="dcterms:W3CDTF">2019-03-22T14:38:00Z</dcterms:created>
  <dcterms:modified xsi:type="dcterms:W3CDTF">2019-03-22T14:43:00Z</dcterms:modified>
</cp:coreProperties>
</file>